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Pr="00C72DB3" w:rsidRDefault="00C233D2" w:rsidP="00FF362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pacing w:val="2"/>
          <w:szCs w:val="20"/>
        </w:rPr>
      </w:pPr>
      <w:r w:rsidRPr="00C72DB3">
        <w:rPr>
          <w:rFonts w:ascii="Times New Roman" w:eastAsia="Times New Roman" w:hAnsi="Times New Roman" w:cs="Times New Roman"/>
          <w:b/>
          <w:spacing w:val="2"/>
          <w:szCs w:val="20"/>
        </w:rPr>
        <w:t>Оповещение о проведении общественных обсуждений (публичных слушаний)</w:t>
      </w:r>
    </w:p>
    <w:p w:rsidR="00C233D2" w:rsidRPr="00C72DB3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Cs w:val="20"/>
        </w:rPr>
      </w:pPr>
    </w:p>
    <w:p w:rsidR="00F72C6B" w:rsidRDefault="00B33A44" w:rsidP="00FF362C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</w:t>
      </w:r>
      <w:r w:rsidR="004B5CA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На </w:t>
      </w:r>
      <w:r w:rsidR="000E3CCF" w:rsidRPr="00C72DB3">
        <w:rPr>
          <w:rFonts w:ascii="Times New Roman" w:eastAsia="Times New Roman" w:hAnsi="Times New Roman" w:cs="Times New Roman"/>
          <w:bCs/>
          <w:sz w:val="20"/>
          <w:szCs w:val="20"/>
        </w:rPr>
        <w:t>общественные обсуждения (</w:t>
      </w:r>
      <w:r w:rsidR="004B5CAD" w:rsidRPr="00C72DB3">
        <w:rPr>
          <w:rFonts w:ascii="Times New Roman" w:eastAsia="Times New Roman" w:hAnsi="Times New Roman" w:cs="Times New Roman"/>
          <w:bCs/>
          <w:sz w:val="20"/>
          <w:szCs w:val="20"/>
        </w:rPr>
        <w:t>публичные слушания</w:t>
      </w:r>
      <w:r w:rsidR="000E3CCF" w:rsidRPr="00C72DB3">
        <w:rPr>
          <w:rFonts w:ascii="Times New Roman" w:eastAsia="Times New Roman" w:hAnsi="Times New Roman" w:cs="Times New Roman"/>
          <w:bCs/>
          <w:sz w:val="20"/>
          <w:szCs w:val="20"/>
        </w:rPr>
        <w:t>)</w:t>
      </w:r>
      <w:r w:rsidR="00484FAF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представляется </w:t>
      </w:r>
      <w:r w:rsidR="00FF5413">
        <w:rPr>
          <w:rFonts w:ascii="Times New Roman" w:eastAsia="Times New Roman" w:hAnsi="Times New Roman" w:cs="Times New Roman"/>
          <w:bCs/>
          <w:sz w:val="20"/>
          <w:szCs w:val="20"/>
        </w:rPr>
        <w:t>п</w:t>
      </w:r>
      <w:r w:rsidR="00FF5413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роект генерального плана </w:t>
      </w:r>
      <w:r w:rsidR="00283150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Городецкого муниципального округа Нижегородской области </w:t>
      </w:r>
      <w:r w:rsidR="004B5CA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(далее – Проект).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526A8D" w:rsidRDefault="00B33A44" w:rsidP="0028315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</w:t>
      </w:r>
      <w:proofErr w:type="gramStart"/>
      <w:r w:rsidR="00526A8D" w:rsidRPr="00526A8D">
        <w:rPr>
          <w:rFonts w:ascii="Times New Roman" w:eastAsia="Times New Roman" w:hAnsi="Times New Roman" w:cs="Times New Roman"/>
          <w:bCs/>
          <w:sz w:val="20"/>
          <w:szCs w:val="20"/>
        </w:rPr>
        <w:t xml:space="preserve">Общественные обсуждения </w:t>
      </w:r>
      <w:r w:rsidR="00526A8D" w:rsidRPr="00526A8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(публичные слушания) </w:t>
      </w:r>
      <w:r w:rsidR="00526A8D" w:rsidRPr="00526A8D">
        <w:rPr>
          <w:rFonts w:ascii="Times New Roman" w:eastAsia="Times New Roman" w:hAnsi="Times New Roman" w:cs="Times New Roman"/>
          <w:bCs/>
          <w:sz w:val="20"/>
          <w:szCs w:val="20"/>
        </w:rPr>
        <w:t>проводятся в порядке, установленном статьями 5.1 и 28 Градостроительного кодекса Российской Федерации</w:t>
      </w:r>
      <w:r w:rsidR="00A42CCA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526A8D" w:rsidRPr="00526A8D">
        <w:rPr>
          <w:rFonts w:ascii="Times New Roman" w:eastAsia="Times New Roman" w:hAnsi="Times New Roman" w:cs="Times New Roman"/>
          <w:bCs/>
          <w:sz w:val="20"/>
          <w:szCs w:val="20"/>
        </w:rPr>
        <w:t xml:space="preserve"> решением Совета депутатов Городецкого муниципального округа Нижегородской области от 10.11.2022 № 80 «Об утверждении Положения об организации и проведении общественных обсуждений и публичных слушаний по проектам градостроительной деятельности на территории Городецкого муниципального округа» </w:t>
      </w:r>
      <w:r w:rsidR="008B1F82">
        <w:rPr>
          <w:rFonts w:ascii="Times New Roman" w:eastAsia="Times New Roman" w:hAnsi="Times New Roman" w:cs="Times New Roman"/>
          <w:bCs/>
          <w:sz w:val="20"/>
          <w:szCs w:val="20"/>
        </w:rPr>
        <w:t>(</w:t>
      </w:r>
      <w:r w:rsidR="00A42CCA">
        <w:rPr>
          <w:rFonts w:ascii="Times New Roman" w:eastAsia="Times New Roman" w:hAnsi="Times New Roman" w:cs="Times New Roman"/>
          <w:bCs/>
          <w:sz w:val="20"/>
          <w:szCs w:val="20"/>
        </w:rPr>
        <w:t>с изменениями) и на основании постановления администрации Городец</w:t>
      </w:r>
      <w:r w:rsidR="00070203">
        <w:rPr>
          <w:rFonts w:ascii="Times New Roman" w:eastAsia="Times New Roman" w:hAnsi="Times New Roman" w:cs="Times New Roman"/>
          <w:bCs/>
          <w:sz w:val="20"/>
          <w:szCs w:val="20"/>
        </w:rPr>
        <w:t xml:space="preserve">кого муниципального округа от </w:t>
      </w:r>
      <w:r w:rsidR="00663D48" w:rsidRPr="00E17BF7">
        <w:rPr>
          <w:rFonts w:ascii="Times New Roman" w:eastAsia="Times New Roman" w:hAnsi="Times New Roman" w:cs="Times New Roman"/>
          <w:bCs/>
          <w:sz w:val="20"/>
          <w:szCs w:val="20"/>
        </w:rPr>
        <w:t>05</w:t>
      </w:r>
      <w:r w:rsidR="00A42CCA" w:rsidRPr="00E17BF7">
        <w:rPr>
          <w:rFonts w:ascii="Times New Roman" w:eastAsia="Times New Roman" w:hAnsi="Times New Roman" w:cs="Times New Roman"/>
          <w:bCs/>
          <w:sz w:val="20"/>
          <w:szCs w:val="20"/>
        </w:rPr>
        <w:t>.02.2025</w:t>
      </w:r>
      <w:proofErr w:type="gramEnd"/>
      <w:r w:rsidR="00A42CCA" w:rsidRPr="00E17BF7">
        <w:rPr>
          <w:rFonts w:ascii="Times New Roman" w:eastAsia="Times New Roman" w:hAnsi="Times New Roman" w:cs="Times New Roman"/>
          <w:bCs/>
          <w:sz w:val="20"/>
          <w:szCs w:val="20"/>
        </w:rPr>
        <w:t xml:space="preserve"> №</w:t>
      </w:r>
      <w:r w:rsidR="00070203" w:rsidRPr="00E17BF7">
        <w:rPr>
          <w:rFonts w:ascii="Times New Roman" w:eastAsia="Times New Roman" w:hAnsi="Times New Roman" w:cs="Times New Roman"/>
          <w:bCs/>
          <w:sz w:val="20"/>
          <w:szCs w:val="20"/>
        </w:rPr>
        <w:t xml:space="preserve"> 388</w:t>
      </w:r>
      <w:r w:rsidR="00A42CCA">
        <w:rPr>
          <w:rFonts w:ascii="Times New Roman" w:eastAsia="Times New Roman" w:hAnsi="Times New Roman" w:cs="Times New Roman"/>
          <w:bCs/>
          <w:sz w:val="20"/>
          <w:szCs w:val="20"/>
        </w:rPr>
        <w:t xml:space="preserve"> «</w:t>
      </w:r>
      <w:r w:rsidR="00A42CCA" w:rsidRPr="00A42CCA">
        <w:rPr>
          <w:rFonts w:ascii="Times New Roman" w:eastAsia="Times New Roman" w:hAnsi="Times New Roman" w:cs="Times New Roman"/>
          <w:bCs/>
          <w:sz w:val="20"/>
          <w:szCs w:val="20"/>
        </w:rPr>
        <w:t>О проведении общественных обсуждений по проекту генерального плана Городецкого муниципального округа Нижегородской области</w:t>
      </w:r>
      <w:r w:rsidR="00A42CCA">
        <w:rPr>
          <w:rFonts w:ascii="Times New Roman" w:eastAsia="Times New Roman" w:hAnsi="Times New Roman" w:cs="Times New Roman"/>
          <w:bCs/>
          <w:sz w:val="20"/>
          <w:szCs w:val="20"/>
        </w:rPr>
        <w:t>».</w:t>
      </w:r>
    </w:p>
    <w:p w:rsidR="00283150" w:rsidRPr="00C72DB3" w:rsidRDefault="007B718D" w:rsidP="0028315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="001276DE" w:rsidRPr="00C72DB3">
        <w:rPr>
          <w:rFonts w:ascii="Times New Roman" w:eastAsia="Times New Roman" w:hAnsi="Times New Roman" w:cs="Times New Roman"/>
          <w:bCs/>
          <w:sz w:val="20"/>
          <w:szCs w:val="20"/>
        </w:rPr>
        <w:t>нформационны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r w:rsidR="001276DE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материал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</w:t>
      </w:r>
      <w:r w:rsidR="001276DE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по теме общественных обсуждений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7B718D">
        <w:rPr>
          <w:rFonts w:ascii="Times New Roman" w:eastAsia="Times New Roman" w:hAnsi="Times New Roman" w:cs="Times New Roman"/>
          <w:bCs/>
          <w:sz w:val="20"/>
          <w:szCs w:val="20"/>
        </w:rPr>
        <w:t>(публичных слушаний)</w:t>
      </w:r>
      <w:r w:rsidR="001276DE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представлен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ы </w:t>
      </w:r>
      <w:r w:rsidR="001276DE" w:rsidRPr="00C72DB3">
        <w:rPr>
          <w:rFonts w:ascii="Times New Roman" w:eastAsia="Times New Roman" w:hAnsi="Times New Roman" w:cs="Times New Roman"/>
          <w:bCs/>
          <w:sz w:val="20"/>
          <w:szCs w:val="20"/>
        </w:rPr>
        <w:t>на экспозиции по адресу:</w:t>
      </w:r>
      <w:r w:rsidR="00E835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4C1D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E835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г.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E835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Г</w:t>
      </w:r>
      <w:r w:rsidR="003610F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ородец, пл</w:t>
      </w:r>
      <w:proofErr w:type="gramStart"/>
      <w:r w:rsidR="003610F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.П</w:t>
      </w:r>
      <w:proofErr w:type="gramEnd"/>
      <w:r w:rsidR="003610F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ролетарская, д.30, 1</w:t>
      </w:r>
      <w:r w:rsidR="00E835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этаж</w:t>
      </w:r>
      <w:r w:rsidR="0000288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, фойе</w:t>
      </w:r>
      <w:r w:rsidR="00C233D2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(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информационный стенд</w:t>
      </w:r>
      <w:r w:rsidR="00C233D2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)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</w:rPr>
        <w:t>.</w:t>
      </w:r>
      <w:r w:rsidR="005D14F0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4A416D" w:rsidRPr="00C72DB3" w:rsidRDefault="00F750CC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Экспозиция открыта </w:t>
      </w:r>
      <w:r w:rsidR="004B5CA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Pr="00C72DB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 </w:t>
      </w:r>
      <w:r w:rsidR="007A0D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18</w:t>
      </w:r>
      <w:r w:rsidR="007F4FBA" w:rsidRPr="00C72DB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.02.2026</w:t>
      </w:r>
      <w:r w:rsidR="000E3CCF" w:rsidRPr="00C72DB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по </w:t>
      </w:r>
      <w:r w:rsidR="00A24A1E" w:rsidRPr="00C72DB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</w:t>
      </w:r>
      <w:r w:rsidR="007A0D7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6</w:t>
      </w:r>
      <w:r w:rsidR="000E3CCF" w:rsidRPr="00C72DB3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.02.2026</w:t>
      </w:r>
    </w:p>
    <w:p w:rsidR="004A416D" w:rsidRPr="00C72DB3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    </w:t>
      </w:r>
      <w:r w:rsidR="00283150" w:rsidRPr="00C72DB3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         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(дата открытия)         (дата закрытия) </w:t>
      </w:r>
    </w:p>
    <w:p w:rsidR="001C0CDB" w:rsidRPr="00C72DB3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Часы работы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0A2350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7B718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в будние дни</w:t>
      </w:r>
      <w:r w:rsidR="007B718D">
        <w:rPr>
          <w:rFonts w:ascii="Times New Roman" w:hAnsi="Times New Roman" w:cs="Times New Roman"/>
          <w:sz w:val="20"/>
          <w:szCs w:val="20"/>
        </w:rPr>
        <w:t xml:space="preserve"> с </w:t>
      </w:r>
      <w:r w:rsidR="007B718D" w:rsidRPr="00C72DB3">
        <w:rPr>
          <w:rFonts w:ascii="Times New Roman" w:hAnsi="Times New Roman" w:cs="Times New Roman"/>
          <w:sz w:val="20"/>
          <w:szCs w:val="20"/>
        </w:rPr>
        <w:t>08.00-12.00 и  с 13.00-16.00,</w:t>
      </w:r>
    </w:p>
    <w:p w:rsidR="00FF362C" w:rsidRPr="007B718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</w:rPr>
      </w:pPr>
      <w:r w:rsidRPr="007B718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7B718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 </w:t>
      </w:r>
    </w:p>
    <w:p w:rsidR="004A416D" w:rsidRPr="00C72DB3" w:rsidRDefault="00A679A7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19.</w:t>
      </w:r>
      <w:r w:rsidR="000E3CCF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02</w:t>
      </w:r>
      <w:r w:rsidR="0066452D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.2026</w:t>
      </w:r>
      <w:r w:rsidR="004A416D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0E3CCF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с 14.00-16.00 и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24</w:t>
      </w:r>
      <w:r w:rsidR="0066452D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.02</w:t>
      </w:r>
      <w:r w:rsidR="00C233D2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.202</w:t>
      </w:r>
      <w:r w:rsidR="0066452D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6</w:t>
      </w:r>
      <w:r w:rsidR="00C233D2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с 14.00-</w:t>
      </w:r>
      <w:r w:rsidR="004A416D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16.00</w:t>
      </w:r>
      <w:r w:rsidR="00C233D2"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C233D2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</w:t>
      </w:r>
    </w:p>
    <w:p w:rsidR="00045878" w:rsidRPr="007B718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Срок проведения общественных обсуждений </w:t>
      </w:r>
      <w:r w:rsidR="007B718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(публичных слушаний) </w:t>
      </w:r>
      <w:r w:rsidR="00FF362C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>–</w:t>
      </w:r>
      <w:r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FF362C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до </w:t>
      </w:r>
      <w:r w:rsidR="007918C6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</w:t>
      </w:r>
      <w:r w:rsidR="007A0D73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7918C6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>.02.2026</w:t>
      </w:r>
    </w:p>
    <w:p w:rsidR="004A416D" w:rsidRPr="007B718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В период проведения </w:t>
      </w:r>
      <w:r w:rsidR="004A416D" w:rsidRPr="007B718D">
        <w:rPr>
          <w:rFonts w:ascii="Times New Roman" w:eastAsia="Times New Roman" w:hAnsi="Times New Roman" w:cs="Times New Roman"/>
          <w:bCs/>
          <w:sz w:val="20"/>
          <w:szCs w:val="20"/>
        </w:rPr>
        <w:t>общественных обсуждений</w:t>
      </w:r>
      <w:r w:rsidR="007B718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 (публичных слушаний) </w:t>
      </w:r>
      <w:r w:rsidR="004A416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 участники общественных обсуждений </w:t>
      </w:r>
      <w:r w:rsidR="004A416D" w:rsidRPr="007B718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(публичных слушаний)</w:t>
      </w:r>
      <w:r w:rsidR="004A416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, прошедшие идентификацию, имеют право в срок </w:t>
      </w:r>
      <w:r w:rsidR="007918C6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>до 1</w:t>
      </w:r>
      <w:r w:rsidR="00526A8D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7918C6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>.00 часов  2</w:t>
      </w:r>
      <w:r w:rsidR="007A0D73"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="007918C6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февраля 2026</w:t>
      </w:r>
      <w:r w:rsidR="000E3CCF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2536AE">
        <w:rPr>
          <w:rFonts w:ascii="Times New Roman" w:eastAsia="Times New Roman" w:hAnsi="Times New Roman" w:cs="Times New Roman"/>
          <w:b/>
          <w:bCs/>
          <w:sz w:val="20"/>
          <w:szCs w:val="20"/>
        </w:rPr>
        <w:t>года</w:t>
      </w:r>
      <w:r w:rsidR="000E3CCF" w:rsidRPr="007B71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A416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вносить предложения и замечания, касающиеся Проекта: </w:t>
      </w:r>
    </w:p>
    <w:p w:rsidR="004A416D" w:rsidRPr="00C72DB3" w:rsidRDefault="004A416D" w:rsidP="007B71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1) посредством  </w:t>
      </w:r>
      <w:r w:rsidR="007B718D" w:rsidRPr="007B718D">
        <w:rPr>
          <w:rFonts w:ascii="Times New Roman" w:eastAsia="Times New Roman" w:hAnsi="Times New Roman" w:cs="Times New Roman"/>
          <w:bCs/>
          <w:sz w:val="20"/>
          <w:szCs w:val="20"/>
        </w:rPr>
        <w:t>«Платформ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ы</w:t>
      </w:r>
      <w:r w:rsidR="007B718D" w:rsidRP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 обратной связи федеральной государственной информационной системы «Единый портал Государственных и муниципальных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 услуг (функций)» (далее – </w:t>
      </w:r>
      <w:proofErr w:type="gramStart"/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ПОС</w:t>
      </w:r>
      <w:proofErr w:type="gramEnd"/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) </w:t>
      </w:r>
      <w:r w:rsidR="007B718D" w:rsidRPr="007B718D">
        <w:rPr>
          <w:rFonts w:ascii="Times New Roman" w:eastAsia="Times New Roman" w:hAnsi="Times New Roman" w:cs="Times New Roman"/>
          <w:bCs/>
          <w:sz w:val="20"/>
          <w:szCs w:val="20"/>
        </w:rPr>
        <w:t>(https://pos.gosuslugi.ru/backoffice)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,обеспечивающей проведение общественных обсуждений </w:t>
      </w:r>
      <w:r w:rsidR="00244066" w:rsidRPr="00244066">
        <w:rPr>
          <w:rFonts w:ascii="Times New Roman" w:eastAsia="Times New Roman" w:hAnsi="Times New Roman" w:cs="Times New Roman"/>
          <w:bCs/>
          <w:sz w:val="20"/>
          <w:szCs w:val="20"/>
        </w:rPr>
        <w:t>(публичных слушаний)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r w:rsidR="00C233D2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3739E2" w:rsidRPr="00C72DB3" w:rsidRDefault="004A416D" w:rsidP="007B718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2) в письменной форме</w:t>
      </w:r>
      <w:r w:rsidR="003739E2" w:rsidRPr="00C72DB3">
        <w:rPr>
          <w:rFonts w:ascii="Times New Roman" w:eastAsia="Times New Roman" w:hAnsi="Times New Roman" w:cs="Times New Roman"/>
          <w:bCs/>
          <w:sz w:val="20"/>
          <w:szCs w:val="20"/>
        </w:rPr>
        <w:t>, а также путем личного обращения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в</w:t>
      </w:r>
      <w:proofErr w:type="gramEnd"/>
      <w:r w:rsidR="003739E2" w:rsidRPr="00C72DB3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:rsidR="00743F8C" w:rsidRPr="00C72DB3" w:rsidRDefault="00743F8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управление архитектуры и градостроительства, расположенное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по адресу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B718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Нижегородская область, Городецкий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округ,</w:t>
      </w:r>
      <w:r w:rsidR="007B718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. Городец, пл. Пролетарская, д.30, 3 этаж,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каб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. № 330, электронная почта: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arhgrd@adm.grd.nnov.ru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</w:p>
    <w:p w:rsidR="00743F8C" w:rsidRPr="00C72DB3" w:rsidRDefault="00743F8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территориально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управлени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города Заволжь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я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расположенно</w:t>
      </w:r>
      <w:r w:rsidR="002536AE">
        <w:rPr>
          <w:rFonts w:ascii="Times New Roman" w:eastAsia="Times New Roman" w:hAnsi="Times New Roman" w:cs="Times New Roman"/>
          <w:bCs/>
          <w:sz w:val="20"/>
          <w:szCs w:val="20"/>
        </w:rPr>
        <w:t>е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</w:t>
      </w:r>
      <w:r w:rsidR="007B718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Нижегородская область, Городецкий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г</w:t>
      </w:r>
      <w:proofErr w:type="gram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. Заволжье, проспект Мира,</w:t>
      </w:r>
      <w:r w:rsidR="0092579A">
        <w:rPr>
          <w:rFonts w:ascii="Times New Roman" w:eastAsia="Times New Roman" w:hAnsi="Times New Roman" w:cs="Times New Roman"/>
          <w:bCs/>
          <w:sz w:val="20"/>
          <w:szCs w:val="20"/>
        </w:rPr>
        <w:t xml:space="preserve"> д.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19, электронная почта: 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adminzvl@mail.ru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5421E4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Бриляковский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село Бриляково, ул. Мира, д.13, электронная почта: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admbrilikovo@yandex.ru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43F8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>территориальн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Зиняковский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село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Зиняки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улица Молодёжная, д.1, электронная почта: 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znkadm@mail.ru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Ковригинский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д.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Ковригино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ул. Мира, д.1, электронная почта:  kovrigino45148@mail.ru;</w:t>
      </w:r>
    </w:p>
    <w:p w:rsidR="00743F8C" w:rsidRPr="00C72DB3" w:rsidRDefault="00743F8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7B718D" w:rsidRPr="00C72DB3">
        <w:rPr>
          <w:rFonts w:ascii="Times New Roman" w:eastAsia="Times New Roman" w:hAnsi="Times New Roman" w:cs="Times New Roman"/>
          <w:bCs/>
          <w:sz w:val="20"/>
          <w:szCs w:val="20"/>
        </w:rPr>
        <w:t>территориальн</w:t>
      </w:r>
      <w:r w:rsidR="007B718D"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="007B718D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Кумохинский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д.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Кудашиха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, д.52, электронная почта:  kumohino-52@mail.ru;</w:t>
      </w:r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Николо-Погостинский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пос.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Аксентис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дом 18, электронная почта: 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admnpg@mail.ru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43F8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>территориальн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Первомайский,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р.п. Первомайский, ул. Центральная, д.4, электронная почта:  </w:t>
      </w:r>
      <w:proofErr w:type="spellStart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adm.pervomay@mail.ru</w:t>
      </w:r>
      <w:proofErr w:type="spellEnd"/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Смиркинский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с.п.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Смиркино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ул. Мира, д.44, электронная почта: 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smrkadm@mail.ru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Смольковский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с.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Смольки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ул. Дорожная, д.21</w:t>
      </w:r>
      <w:r w:rsidR="002536AE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электронная почта: 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admsml@rambler.ru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Тимирязевский,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пос. им. Тимирязева, ул. Молодежная, д.1</w:t>
      </w:r>
      <w:r w:rsidR="002536AE">
        <w:rPr>
          <w:rFonts w:ascii="Times New Roman" w:eastAsia="Times New Roman" w:hAnsi="Times New Roman" w:cs="Times New Roman"/>
          <w:bCs/>
          <w:sz w:val="20"/>
          <w:szCs w:val="20"/>
        </w:rPr>
        <w:t>А,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электронная почта: 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timiryazevo_adm@mail.ru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743F8C" w:rsidRPr="00C72DB3" w:rsidRDefault="007B718D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- территориальн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ый отдел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Федуринский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расположенный </w:t>
      </w:r>
      <w:r w:rsidR="005421E4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 адресу: Нижегородская область, Городецкий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муниципальный округ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д.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Федурино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, ул. Центральная, д.17, электронная почта:  </w:t>
      </w:r>
      <w:proofErr w:type="spellStart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fedurino@adm.grd.nnov.ru</w:t>
      </w:r>
      <w:proofErr w:type="spellEnd"/>
      <w:r w:rsidR="00743F8C" w:rsidRPr="00C72DB3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:rsidR="005421E4" w:rsidRDefault="004A416D" w:rsidP="00743F8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3) </w:t>
      </w:r>
      <w:r w:rsidR="00743F8C" w:rsidRPr="00C72DB3">
        <w:rPr>
          <w:rFonts w:ascii="Times New Roman" w:hAnsi="Times New Roman" w:cs="Times New Roman"/>
          <w:sz w:val="20"/>
          <w:szCs w:val="20"/>
        </w:rPr>
        <w:t xml:space="preserve">посредством записи в книге (журнале) учета посетителей экспозиции Проекта, подлежащего рассмотрению </w:t>
      </w:r>
      <w:r w:rsidR="00C72DB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43F8C" w:rsidRPr="00C72DB3">
        <w:rPr>
          <w:rFonts w:ascii="Times New Roman" w:hAnsi="Times New Roman" w:cs="Times New Roman"/>
          <w:sz w:val="20"/>
          <w:szCs w:val="20"/>
        </w:rPr>
        <w:t>на общественных обсуждениях</w:t>
      </w:r>
      <w:r w:rsidR="005421E4">
        <w:rPr>
          <w:rFonts w:ascii="Times New Roman" w:hAnsi="Times New Roman" w:cs="Times New Roman"/>
          <w:sz w:val="20"/>
          <w:szCs w:val="20"/>
        </w:rPr>
        <w:t xml:space="preserve"> </w:t>
      </w:r>
      <w:r w:rsidR="005421E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</w:rPr>
        <w:t>(публичных слушаниях)</w:t>
      </w:r>
      <w:r w:rsidR="00743F8C" w:rsidRPr="00C72DB3">
        <w:rPr>
          <w:rFonts w:ascii="Times New Roman" w:hAnsi="Times New Roman" w:cs="Times New Roman"/>
          <w:sz w:val="20"/>
          <w:szCs w:val="20"/>
        </w:rPr>
        <w:t xml:space="preserve"> в</w:t>
      </w:r>
      <w:r w:rsidR="005421E4">
        <w:rPr>
          <w:rFonts w:ascii="Times New Roman" w:hAnsi="Times New Roman" w:cs="Times New Roman"/>
          <w:sz w:val="20"/>
          <w:szCs w:val="20"/>
        </w:rPr>
        <w:t xml:space="preserve"> управлении</w:t>
      </w:r>
      <w:r w:rsidR="00743F8C" w:rsidRPr="00C72DB3">
        <w:rPr>
          <w:rFonts w:ascii="Times New Roman" w:hAnsi="Times New Roman" w:cs="Times New Roman"/>
          <w:sz w:val="20"/>
          <w:szCs w:val="20"/>
        </w:rPr>
        <w:t xml:space="preserve"> архитектуры и градостроительства </w:t>
      </w:r>
      <w:r w:rsidR="00152C46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5421E4">
        <w:rPr>
          <w:rFonts w:ascii="Times New Roman" w:hAnsi="Times New Roman" w:cs="Times New Roman"/>
          <w:sz w:val="20"/>
          <w:szCs w:val="20"/>
        </w:rPr>
        <w:t>и</w:t>
      </w:r>
      <w:r w:rsidR="00743F8C" w:rsidRPr="00C72DB3">
        <w:rPr>
          <w:rFonts w:ascii="Times New Roman" w:hAnsi="Times New Roman" w:cs="Times New Roman"/>
          <w:sz w:val="20"/>
          <w:szCs w:val="20"/>
        </w:rPr>
        <w:t xml:space="preserve"> в территориальных отделах Городецкого муниципального округа, в будни</w:t>
      </w:r>
      <w:r w:rsidR="007B718D">
        <w:rPr>
          <w:rFonts w:ascii="Times New Roman" w:hAnsi="Times New Roman" w:cs="Times New Roman"/>
          <w:sz w:val="20"/>
          <w:szCs w:val="20"/>
        </w:rPr>
        <w:t>е</w:t>
      </w:r>
      <w:r w:rsidR="00743F8C" w:rsidRPr="00C72DB3">
        <w:rPr>
          <w:rFonts w:ascii="Times New Roman" w:hAnsi="Times New Roman" w:cs="Times New Roman"/>
          <w:sz w:val="20"/>
          <w:szCs w:val="20"/>
        </w:rPr>
        <w:t xml:space="preserve"> дни </w:t>
      </w:r>
      <w:r w:rsidR="005421E4">
        <w:rPr>
          <w:rFonts w:ascii="Times New Roman" w:hAnsi="Times New Roman" w:cs="Times New Roman"/>
          <w:sz w:val="20"/>
          <w:szCs w:val="20"/>
        </w:rPr>
        <w:t xml:space="preserve">с 08.00-12.00 и </w:t>
      </w:r>
      <w:r w:rsidR="00743F8C" w:rsidRPr="00C72DB3">
        <w:rPr>
          <w:rFonts w:ascii="Times New Roman" w:hAnsi="Times New Roman" w:cs="Times New Roman"/>
          <w:sz w:val="20"/>
          <w:szCs w:val="20"/>
        </w:rPr>
        <w:t>с 13.00-16.00</w:t>
      </w:r>
      <w:r w:rsidR="005421E4">
        <w:rPr>
          <w:rFonts w:ascii="Times New Roman" w:hAnsi="Times New Roman" w:cs="Times New Roman"/>
          <w:sz w:val="20"/>
          <w:szCs w:val="20"/>
        </w:rPr>
        <w:t>.</w:t>
      </w:r>
    </w:p>
    <w:p w:rsidR="00045878" w:rsidRPr="00C72DB3" w:rsidRDefault="00F750CC" w:rsidP="00743F8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(порядок, срок и форма внесения предложений  замечаний)</w:t>
      </w:r>
    </w:p>
    <w:p w:rsidR="00045878" w:rsidRPr="00C72DB3" w:rsidRDefault="005421E4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Номер</w:t>
      </w:r>
      <w:r w:rsidR="00F750C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контактн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ого</w:t>
      </w:r>
      <w:r w:rsidR="00F750C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телефон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а</w:t>
      </w:r>
      <w:r w:rsidR="00F750C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4B5CAD" w:rsidRPr="00C72DB3">
        <w:rPr>
          <w:rFonts w:ascii="Times New Roman" w:eastAsia="Times New Roman" w:hAnsi="Times New Roman" w:cs="Times New Roman"/>
          <w:sz w:val="20"/>
          <w:szCs w:val="20"/>
        </w:rPr>
        <w:t>органа, уполномоченного на проведение общественных обсуждений (публичных слушаний)</w:t>
      </w:r>
      <w:r w:rsidR="00F750CC"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E83517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8(83161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)93981</w:t>
      </w:r>
      <w:r w:rsidR="00045878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 </w:t>
      </w:r>
      <w:r w:rsidR="00E83517" w:rsidRPr="00C72DB3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u w:val="single"/>
        </w:rPr>
        <w:t>.</w:t>
      </w:r>
    </w:p>
    <w:p w:rsidR="00F750CC" w:rsidRPr="00C72DB3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Почтовый адрес </w:t>
      </w:r>
      <w:r w:rsidR="00740DD4" w:rsidRPr="00C72DB3">
        <w:rPr>
          <w:rFonts w:ascii="Times New Roman" w:eastAsia="Times New Roman" w:hAnsi="Times New Roman" w:cs="Times New Roman"/>
          <w:sz w:val="20"/>
          <w:szCs w:val="20"/>
        </w:rPr>
        <w:t>органа, уполномоченного на проведение общественных обсуждений</w:t>
      </w:r>
      <w:r w:rsidR="004B5CAD" w:rsidRPr="00C72D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0DD4" w:rsidRPr="00C72DB3">
        <w:rPr>
          <w:rFonts w:ascii="Times New Roman" w:eastAsia="Times New Roman" w:hAnsi="Times New Roman" w:cs="Times New Roman"/>
          <w:sz w:val="20"/>
          <w:szCs w:val="20"/>
        </w:rPr>
        <w:t>(публичных слушаний)</w:t>
      </w:r>
      <w:r w:rsidR="004A416D" w:rsidRPr="00C72DB3">
        <w:rPr>
          <w:rFonts w:ascii="Times New Roman" w:eastAsia="Times New Roman" w:hAnsi="Times New Roman" w:cs="Times New Roman"/>
          <w:sz w:val="20"/>
          <w:szCs w:val="20"/>
        </w:rPr>
        <w:t>: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Нижегородская область, 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Городецкий </w:t>
      </w:r>
      <w:r w:rsidR="000E3CCF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муниципальный округ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, г.</w:t>
      </w:r>
      <w:r w:rsidR="000E3CCF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Городец, пл</w:t>
      </w:r>
      <w:proofErr w:type="gramStart"/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.П</w:t>
      </w:r>
      <w:proofErr w:type="gramEnd"/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ролетарская, д.30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, </w:t>
      </w:r>
      <w:proofErr w:type="spellStart"/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каб</w:t>
      </w:r>
      <w:proofErr w:type="spellEnd"/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. 3</w:t>
      </w:r>
      <w:r w:rsidR="00C233D2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30</w:t>
      </w:r>
      <w:r w:rsidR="004B5CAD" w:rsidRPr="00C72DB3">
        <w:rPr>
          <w:rFonts w:ascii="Times New Roman" w:eastAsia="Times New Roman" w:hAnsi="Times New Roman" w:cs="Times New Roman"/>
          <w:bCs/>
          <w:color w:val="FFFFFF" w:themeColor="background1"/>
          <w:sz w:val="20"/>
          <w:szCs w:val="20"/>
          <w:u w:val="single"/>
        </w:rPr>
        <w:t>.</w:t>
      </w:r>
    </w:p>
    <w:p w:rsidR="00C233D2" w:rsidRPr="00C72DB3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Электронный адрес </w:t>
      </w:r>
      <w:r w:rsidR="00740DD4" w:rsidRPr="00C72DB3">
        <w:rPr>
          <w:rFonts w:ascii="Times New Roman" w:eastAsia="Times New Roman" w:hAnsi="Times New Roman" w:cs="Times New Roman"/>
          <w:sz w:val="20"/>
          <w:szCs w:val="20"/>
        </w:rPr>
        <w:t>органа, уполномоченного на проведение общественных обсуждений</w:t>
      </w:r>
      <w:r w:rsidR="000E3CCF" w:rsidRPr="00C72D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0DD4" w:rsidRPr="00C72DB3">
        <w:rPr>
          <w:rFonts w:ascii="Times New Roman" w:eastAsia="Times New Roman" w:hAnsi="Times New Roman" w:cs="Times New Roman"/>
          <w:sz w:val="20"/>
          <w:szCs w:val="20"/>
        </w:rPr>
        <w:t>(публичных слушаний)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045878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  </w:t>
      </w:r>
      <w:hyperlink r:id="rId4" w:history="1"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  <w:lang w:val="en-US"/>
          </w:rPr>
          <w:t>arhgrd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</w:rPr>
          <w:t>@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  <w:lang w:val="en-US"/>
          </w:rPr>
          <w:t>adm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</w:rPr>
          <w:t>.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  <w:lang w:val="en-US"/>
          </w:rPr>
          <w:t>grd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</w:rPr>
          <w:t>.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  <w:lang w:val="en-US"/>
          </w:rPr>
          <w:t>nnov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</w:rPr>
          <w:t>.</w:t>
        </w:r>
        <w:r w:rsidR="003170A1" w:rsidRPr="00C72DB3">
          <w:rPr>
            <w:rStyle w:val="a3"/>
            <w:rFonts w:ascii="Times New Roman" w:eastAsia="Times New Roman" w:hAnsi="Times New Roman" w:cs="Times New Roman"/>
            <w:bCs/>
            <w:color w:val="0070C0"/>
            <w:sz w:val="20"/>
            <w:szCs w:val="20"/>
            <w:lang w:val="en-US"/>
          </w:rPr>
          <w:t>ru</w:t>
        </w:r>
      </w:hyperlink>
      <w:r w:rsidR="00045878" w:rsidRPr="00C72DB3">
        <w:rPr>
          <w:rFonts w:ascii="Times New Roman" w:eastAsia="Times New Roman" w:hAnsi="Times New Roman" w:cs="Times New Roman"/>
          <w:bCs/>
          <w:color w:val="0070C0"/>
          <w:sz w:val="20"/>
          <w:szCs w:val="20"/>
          <w:u w:val="single"/>
        </w:rPr>
        <w:t xml:space="preserve"> </w:t>
      </w:r>
      <w:r w:rsidR="00045878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3170A1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</w:t>
      </w:r>
      <w:r w:rsidR="00045878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      </w:t>
      </w:r>
      <w:r w:rsidR="004A416D" w:rsidRPr="00C72DB3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    </w:t>
      </w:r>
    </w:p>
    <w:p w:rsidR="000C35AA" w:rsidRPr="00C72DB3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72DB3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Информационные материалы по Проекту размещены на сайте:</w:t>
      </w:r>
      <w:r w:rsidRPr="00C72DB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0C35AA" w:rsidRPr="00C72DB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740DD4" w:rsidRPr="00C72DB3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1) на официальном сайте администрации Городецкого муниципального округа в информационно 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– телекоммуникационной сети «Интернет» -  </w:t>
      </w:r>
      <w:hyperlink r:id="rId5" w:history="1">
        <w:r w:rsidR="008940BE" w:rsidRPr="00C72DB3">
          <w:rPr>
            <w:rStyle w:val="a3"/>
            <w:rFonts w:ascii="Times New Roman" w:eastAsia="Times New Roman" w:hAnsi="Times New Roman" w:cs="Times New Roman"/>
            <w:bCs/>
            <w:sz w:val="20"/>
            <w:szCs w:val="20"/>
          </w:rPr>
          <w:t>https://gorodets.nobl.ru</w:t>
        </w:r>
      </w:hyperlink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(в разделе «Деятельность» - «Публичные слушания</w:t>
      </w:r>
      <w:r w:rsid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и общественные обсуждения Городецкого муниципального округа»  - «По вопросам градостроительства»);</w:t>
      </w:r>
    </w:p>
    <w:p w:rsidR="007A0D73" w:rsidRPr="00FF362C" w:rsidRDefault="00740DD4" w:rsidP="007A0D73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  <w:u w:val="single"/>
        </w:rPr>
      </w:pP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>2) на платформе обратной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 xml:space="preserve">  связи</w:t>
      </w:r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(ПОС) по адресу: </w:t>
      </w:r>
      <w:hyperlink w:history="1">
        <w:r w:rsidR="005421E4" w:rsidRPr="005421E4">
          <w:t xml:space="preserve"> </w:t>
        </w:r>
        <w:r w:rsidR="005421E4" w:rsidRPr="007B718D">
          <w:rPr>
            <w:rFonts w:ascii="Times New Roman" w:eastAsia="Times New Roman" w:hAnsi="Times New Roman" w:cs="Times New Roman"/>
            <w:bCs/>
            <w:sz w:val="20"/>
            <w:szCs w:val="20"/>
          </w:rPr>
          <w:t>https://pos.gosuslugi.ru/backoffice</w:t>
        </w:r>
        <w:r w:rsidR="005421E4" w:rsidRPr="005421E4">
          <w:rPr>
            <w:rFonts w:ascii="Times New Roman" w:eastAsia="Times New Roman" w:hAnsi="Times New Roman" w:cs="Times New Roman"/>
            <w:bCs/>
            <w:sz w:val="20"/>
            <w:szCs w:val="20"/>
          </w:rPr>
          <w:t xml:space="preserve"> </w:t>
        </w:r>
        <w:r w:rsidRPr="00C72DB3">
          <w:rPr>
            <w:rFonts w:ascii="Times New Roman" w:eastAsia="Times New Roman" w:hAnsi="Times New Roman" w:cs="Times New Roman"/>
            <w:bCs/>
            <w:sz w:val="20"/>
            <w:szCs w:val="20"/>
          </w:rPr>
          <w:t>(Личный</w:t>
        </w:r>
      </w:hyperlink>
      <w:r w:rsidRPr="00C72DB3">
        <w:rPr>
          <w:rFonts w:ascii="Times New Roman" w:eastAsia="Times New Roman" w:hAnsi="Times New Roman" w:cs="Times New Roman"/>
          <w:bCs/>
          <w:sz w:val="20"/>
          <w:szCs w:val="20"/>
        </w:rPr>
        <w:t xml:space="preserve"> кабинет - Общественные </w:t>
      </w:r>
      <w:r w:rsidR="005421E4">
        <w:rPr>
          <w:rFonts w:ascii="Times New Roman" w:eastAsia="Times New Roman" w:hAnsi="Times New Roman" w:cs="Times New Roman"/>
          <w:bCs/>
          <w:sz w:val="20"/>
          <w:szCs w:val="20"/>
        </w:rPr>
        <w:t>обсуждения).</w:t>
      </w:r>
    </w:p>
    <w:p w:rsidR="002A74C3" w:rsidRPr="00FF362C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1"/>
          <w:szCs w:val="21"/>
          <w:u w:val="single"/>
        </w:rPr>
      </w:pPr>
      <w:r w:rsidRPr="00FF362C">
        <w:rPr>
          <w:rFonts w:ascii="Times New Roman" w:eastAsia="Times New Roman" w:hAnsi="Times New Roman" w:cs="Times New Roman"/>
          <w:bCs/>
          <w:sz w:val="21"/>
          <w:szCs w:val="21"/>
          <w:u w:val="single"/>
        </w:rPr>
        <w:t xml:space="preserve">                         </w:t>
      </w:r>
    </w:p>
    <w:sectPr w:rsidR="002A74C3" w:rsidRPr="00FF362C" w:rsidSect="00C72DB3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0203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6375"/>
    <w:rsid w:val="001276DE"/>
    <w:rsid w:val="0013397C"/>
    <w:rsid w:val="00143CC8"/>
    <w:rsid w:val="00152C46"/>
    <w:rsid w:val="00156029"/>
    <w:rsid w:val="001748A8"/>
    <w:rsid w:val="001960BC"/>
    <w:rsid w:val="001A4497"/>
    <w:rsid w:val="001B538B"/>
    <w:rsid w:val="001C0CDB"/>
    <w:rsid w:val="001D6870"/>
    <w:rsid w:val="001F4651"/>
    <w:rsid w:val="00206BB1"/>
    <w:rsid w:val="00215068"/>
    <w:rsid w:val="00244066"/>
    <w:rsid w:val="002508E5"/>
    <w:rsid w:val="002536AE"/>
    <w:rsid w:val="0026402F"/>
    <w:rsid w:val="00283150"/>
    <w:rsid w:val="00297A23"/>
    <w:rsid w:val="002A3202"/>
    <w:rsid w:val="002A74C3"/>
    <w:rsid w:val="002C3F61"/>
    <w:rsid w:val="002E45F2"/>
    <w:rsid w:val="002F588F"/>
    <w:rsid w:val="00303F4C"/>
    <w:rsid w:val="00305B74"/>
    <w:rsid w:val="003071FF"/>
    <w:rsid w:val="00311901"/>
    <w:rsid w:val="003170A1"/>
    <w:rsid w:val="00333855"/>
    <w:rsid w:val="00346E91"/>
    <w:rsid w:val="003503D7"/>
    <w:rsid w:val="003610F1"/>
    <w:rsid w:val="003739E2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7DF9"/>
    <w:rsid w:val="00484FAF"/>
    <w:rsid w:val="00485AB1"/>
    <w:rsid w:val="0048729C"/>
    <w:rsid w:val="0049286B"/>
    <w:rsid w:val="0049413E"/>
    <w:rsid w:val="004A18A6"/>
    <w:rsid w:val="004A416D"/>
    <w:rsid w:val="004B5CAD"/>
    <w:rsid w:val="004C1D17"/>
    <w:rsid w:val="004D28D7"/>
    <w:rsid w:val="004F2288"/>
    <w:rsid w:val="00523EF7"/>
    <w:rsid w:val="00526A8D"/>
    <w:rsid w:val="00541F9F"/>
    <w:rsid w:val="005421E4"/>
    <w:rsid w:val="005626FB"/>
    <w:rsid w:val="00571B79"/>
    <w:rsid w:val="00580015"/>
    <w:rsid w:val="005D131A"/>
    <w:rsid w:val="005D14F0"/>
    <w:rsid w:val="005D213F"/>
    <w:rsid w:val="005E4CC1"/>
    <w:rsid w:val="005E556F"/>
    <w:rsid w:val="005F1E39"/>
    <w:rsid w:val="005F571D"/>
    <w:rsid w:val="00620C42"/>
    <w:rsid w:val="0063670D"/>
    <w:rsid w:val="00644A60"/>
    <w:rsid w:val="00663D48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3444"/>
    <w:rsid w:val="006F78F8"/>
    <w:rsid w:val="00703239"/>
    <w:rsid w:val="00704FA7"/>
    <w:rsid w:val="00710B49"/>
    <w:rsid w:val="0071788E"/>
    <w:rsid w:val="007367D8"/>
    <w:rsid w:val="00740DD4"/>
    <w:rsid w:val="00743F8C"/>
    <w:rsid w:val="00744799"/>
    <w:rsid w:val="00781673"/>
    <w:rsid w:val="00787292"/>
    <w:rsid w:val="007918C6"/>
    <w:rsid w:val="00792A48"/>
    <w:rsid w:val="007A0D73"/>
    <w:rsid w:val="007A72D1"/>
    <w:rsid w:val="007B718D"/>
    <w:rsid w:val="007C4462"/>
    <w:rsid w:val="007D4855"/>
    <w:rsid w:val="007F4FBA"/>
    <w:rsid w:val="00827EFF"/>
    <w:rsid w:val="00832C8F"/>
    <w:rsid w:val="00857B64"/>
    <w:rsid w:val="00861C68"/>
    <w:rsid w:val="00865954"/>
    <w:rsid w:val="00884F93"/>
    <w:rsid w:val="008940BE"/>
    <w:rsid w:val="008A3860"/>
    <w:rsid w:val="008B1F82"/>
    <w:rsid w:val="008B3471"/>
    <w:rsid w:val="008F1428"/>
    <w:rsid w:val="008F5011"/>
    <w:rsid w:val="009115BF"/>
    <w:rsid w:val="00920000"/>
    <w:rsid w:val="0092579A"/>
    <w:rsid w:val="00964ACE"/>
    <w:rsid w:val="0096564C"/>
    <w:rsid w:val="00970345"/>
    <w:rsid w:val="009B05B8"/>
    <w:rsid w:val="009C27A6"/>
    <w:rsid w:val="009E0C22"/>
    <w:rsid w:val="00A12F30"/>
    <w:rsid w:val="00A24A1E"/>
    <w:rsid w:val="00A42CCA"/>
    <w:rsid w:val="00A671FC"/>
    <w:rsid w:val="00A679A7"/>
    <w:rsid w:val="00A67F16"/>
    <w:rsid w:val="00A9322A"/>
    <w:rsid w:val="00AB4908"/>
    <w:rsid w:val="00AC47CF"/>
    <w:rsid w:val="00AC6679"/>
    <w:rsid w:val="00B008FD"/>
    <w:rsid w:val="00B00F03"/>
    <w:rsid w:val="00B00FF5"/>
    <w:rsid w:val="00B04541"/>
    <w:rsid w:val="00B074EE"/>
    <w:rsid w:val="00B10791"/>
    <w:rsid w:val="00B1287D"/>
    <w:rsid w:val="00B33A44"/>
    <w:rsid w:val="00B36F9C"/>
    <w:rsid w:val="00B74E91"/>
    <w:rsid w:val="00B83CCE"/>
    <w:rsid w:val="00B8483A"/>
    <w:rsid w:val="00BA7DFD"/>
    <w:rsid w:val="00BC71CE"/>
    <w:rsid w:val="00BF05F3"/>
    <w:rsid w:val="00BF3D16"/>
    <w:rsid w:val="00C0762B"/>
    <w:rsid w:val="00C104B7"/>
    <w:rsid w:val="00C233D2"/>
    <w:rsid w:val="00C35050"/>
    <w:rsid w:val="00C35E5C"/>
    <w:rsid w:val="00C62692"/>
    <w:rsid w:val="00C66582"/>
    <w:rsid w:val="00C72DB3"/>
    <w:rsid w:val="00C74ABA"/>
    <w:rsid w:val="00CA1D6C"/>
    <w:rsid w:val="00CA2525"/>
    <w:rsid w:val="00CC0310"/>
    <w:rsid w:val="00CE5494"/>
    <w:rsid w:val="00CF0765"/>
    <w:rsid w:val="00D00B16"/>
    <w:rsid w:val="00D02E8B"/>
    <w:rsid w:val="00D51147"/>
    <w:rsid w:val="00D6457C"/>
    <w:rsid w:val="00D9053C"/>
    <w:rsid w:val="00DA514A"/>
    <w:rsid w:val="00DD6125"/>
    <w:rsid w:val="00DE031D"/>
    <w:rsid w:val="00E01006"/>
    <w:rsid w:val="00E17BF7"/>
    <w:rsid w:val="00E33F4A"/>
    <w:rsid w:val="00E37A51"/>
    <w:rsid w:val="00E461E4"/>
    <w:rsid w:val="00E727B2"/>
    <w:rsid w:val="00E83517"/>
    <w:rsid w:val="00E901E8"/>
    <w:rsid w:val="00E9232D"/>
    <w:rsid w:val="00E93187"/>
    <w:rsid w:val="00E97DF1"/>
    <w:rsid w:val="00EA2129"/>
    <w:rsid w:val="00EB0A91"/>
    <w:rsid w:val="00EC37DC"/>
    <w:rsid w:val="00EC4B61"/>
    <w:rsid w:val="00EF64B0"/>
    <w:rsid w:val="00F11D8B"/>
    <w:rsid w:val="00F12248"/>
    <w:rsid w:val="00F23701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362C"/>
    <w:rsid w:val="00FF47DF"/>
    <w:rsid w:val="00FF5413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rodets.nobl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12</cp:revision>
  <cp:lastPrinted>2026-02-04T13:01:00Z</cp:lastPrinted>
  <dcterms:created xsi:type="dcterms:W3CDTF">2026-02-04T12:58:00Z</dcterms:created>
  <dcterms:modified xsi:type="dcterms:W3CDTF">2026-02-06T07:01:00Z</dcterms:modified>
</cp:coreProperties>
</file>